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FE9C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奉贤中学附属三官堂学校校园餐服务单位中选结果公示</w:t>
      </w:r>
    </w:p>
    <w:p w14:paraId="1F96D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79E1A8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在第一阶段对各参选单位进行资质审查和现场查勘的基础上，遴选出符合要求的10家企业。经本校遴选委员会的家长代表、校方代表和专家代表共同评选，推选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上海绿捷实业发展有限公司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为本校校园餐服务的中选单位。</w:t>
      </w:r>
    </w:p>
    <w:p w14:paraId="2838E8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本公示</w:t>
      </w: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的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公示时间为2025年8月4日至6日，共计三天。</w:t>
      </w:r>
    </w:p>
    <w:p w14:paraId="128D5F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如对中选单位有异议，请于公示期间通过电子邮件或电话形式提出。电子邮件材料应加盖单位公章（若以单位名义提出）或签署实名（若以个人名义提出），并附上单位或个人的联系方式。</w:t>
      </w:r>
    </w:p>
    <w:p w14:paraId="360A8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220980</wp:posOffset>
            </wp:positionV>
            <wp:extent cx="1447800" cy="1440180"/>
            <wp:effectExtent l="0" t="0" r="0" b="7620"/>
            <wp:wrapNone/>
            <wp:docPr id="1" name="图片 1" descr="IMG_7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873"/>
                    <pic:cNvPicPr/>
                  </pic:nvPicPr>
                  <pic:blipFill>
                    <a:blip r:embed="rId4">
                      <a:clrChange>
                        <a:clrFrom>
                          <a:srgbClr val="EAEAEA">
                            <a:alpha val="100000"/>
                          </a:srgbClr>
                        </a:clrFrom>
                        <a:clrTo>
                          <a:srgbClr val="EAEAEA">
                            <a:alpha val="100000"/>
                            <a:alpha val="0"/>
                          </a:srgbClr>
                        </a:clrTo>
                      </a:clrChange>
                    </a:blip>
                    <a:srcRect l="9248" t="12397" r="12577" b="1093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联系方式：李煜  18917243130  </w:t>
      </w:r>
    </w:p>
    <w:p w14:paraId="534AFF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000" w:firstLineChars="1000"/>
        <w:jc w:val="both"/>
        <w:textAlignment w:val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543639021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@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qq.com</w:t>
      </w:r>
    </w:p>
    <w:p w14:paraId="71A77E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</w:p>
    <w:p w14:paraId="576E8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奉贤中学附属三官堂学校</w:t>
      </w:r>
    </w:p>
    <w:p w14:paraId="5B2B5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2025年8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月4日</w:t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89C2AA99-C909-44A3-921C-4AC86D6FB36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BEDCF43-4787-4A5A-A672-357F51BFFB2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A4AE782-174A-4E17-AE45-FC8A6A80C5D9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6F0A08C3-3064-497C-966F-A35C98AE58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50CBA"/>
    <w:rsid w:val="0DC12675"/>
    <w:rsid w:val="13D179AA"/>
    <w:rsid w:val="215A09BE"/>
    <w:rsid w:val="242B6642"/>
    <w:rsid w:val="364D10F7"/>
    <w:rsid w:val="4E4F589F"/>
    <w:rsid w:val="54FE1085"/>
    <w:rsid w:val="5B73662B"/>
    <w:rsid w:val="6C9C3206"/>
    <w:rsid w:val="6F962F16"/>
    <w:rsid w:val="7FB5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253</Words>
  <Characters>285</Characters>
  <Lines>0</Lines>
  <Paragraphs>0</Paragraphs>
  <TotalTime>0</TotalTime>
  <ScaleCrop>false</ScaleCrop>
  <LinksUpToDate>false</LinksUpToDate>
  <CharactersWithSpaces>289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2025-07-31T09:27:00Z</dcterms:created>
  <dc:creator>信息</dc:creator>
  <cp:lastModifiedBy>Lvy</cp:lastModifiedBy>
  <cp:lastPrinted>2025-08-03T23:39:00Z</cp:lastPrinted>
  <dcterms:modified xsi:type="dcterms:W3CDTF">2025-08-04T03:39:36Z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156FB1B34323444E9409288E1B446AF5_13</vt:lpwstr>
  </property>
  <property fmtid="{D5CDD505-2E9C-101B-9397-08002B2CF9AE}" pid="4" name="KSOTemplateDocerSaveRecord">
    <vt:lpwstr>eyJoZGlkIjoiZDAyMjYwNzVlOGVkYTYyM2RiYmYwMmZjMTkxYjg5MTQiLCJ1c2VySWQiOiI4OTY5NTc5MDIifQ==</vt:lpwstr>
  </property>
</Properties>
</file>